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0EC" w:rsidRDefault="006D70EC" w:rsidP="006D70EC">
      <w:pPr>
        <w:pStyle w:val="a3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</w:t>
      </w:r>
    </w:p>
    <w:p w:rsidR="006D70EC" w:rsidRPr="00971742" w:rsidRDefault="006D70EC" w:rsidP="006D70EC">
      <w:pPr>
        <w:pStyle w:val="a3"/>
        <w:jc w:val="center"/>
        <w:rPr>
          <w:sz w:val="24"/>
          <w:szCs w:val="24"/>
        </w:rPr>
      </w:pPr>
      <w:r w:rsidRPr="006D70EC">
        <w:rPr>
          <w:sz w:val="28"/>
          <w:szCs w:val="28"/>
        </w:rPr>
        <w:t xml:space="preserve">                                                                                              </w:t>
      </w:r>
      <w:r w:rsidR="00EF19AD">
        <w:rPr>
          <w:sz w:val="28"/>
          <w:szCs w:val="28"/>
        </w:rPr>
        <w:t xml:space="preserve">                            </w:t>
      </w:r>
      <w:r w:rsidR="001635F5">
        <w:rPr>
          <w:sz w:val="28"/>
          <w:szCs w:val="28"/>
        </w:rPr>
        <w:t xml:space="preserve">               </w:t>
      </w:r>
      <w:r w:rsidRPr="00971742">
        <w:rPr>
          <w:sz w:val="24"/>
          <w:szCs w:val="24"/>
        </w:rPr>
        <w:t xml:space="preserve">Утверждаю: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D70EC" w:rsidRPr="00971742" w:rsidRDefault="000E5A5F" w:rsidP="000E5A5F">
      <w:pPr>
        <w:pStyle w:val="a3"/>
        <w:jc w:val="center"/>
        <w:rPr>
          <w:sz w:val="24"/>
          <w:szCs w:val="24"/>
        </w:rPr>
      </w:pPr>
      <w:r w:rsidRPr="00971742">
        <w:rPr>
          <w:sz w:val="24"/>
          <w:szCs w:val="24"/>
        </w:rPr>
        <w:t xml:space="preserve">                                                                                                    </w:t>
      </w:r>
      <w:r w:rsidR="00EF19AD" w:rsidRPr="00971742">
        <w:rPr>
          <w:sz w:val="24"/>
          <w:szCs w:val="24"/>
        </w:rPr>
        <w:t xml:space="preserve">                                                     </w:t>
      </w:r>
      <w:r w:rsidR="00971742">
        <w:rPr>
          <w:sz w:val="24"/>
          <w:szCs w:val="24"/>
        </w:rPr>
        <w:t xml:space="preserve">                               </w:t>
      </w:r>
      <w:r w:rsidR="00EF19AD" w:rsidRPr="00971742">
        <w:rPr>
          <w:sz w:val="24"/>
          <w:szCs w:val="24"/>
        </w:rPr>
        <w:t xml:space="preserve"> </w:t>
      </w:r>
      <w:r w:rsidR="001635F5">
        <w:rPr>
          <w:sz w:val="24"/>
          <w:szCs w:val="24"/>
        </w:rPr>
        <w:t xml:space="preserve">                  </w:t>
      </w:r>
      <w:r w:rsidR="006D70EC" w:rsidRPr="00971742">
        <w:rPr>
          <w:sz w:val="24"/>
          <w:szCs w:val="24"/>
        </w:rPr>
        <w:t>Директор МБУДО «</w:t>
      </w:r>
      <w:proofErr w:type="spellStart"/>
      <w:r w:rsidR="006D70EC" w:rsidRPr="00971742">
        <w:rPr>
          <w:sz w:val="24"/>
          <w:szCs w:val="24"/>
        </w:rPr>
        <w:t>ЦРТДиЮ</w:t>
      </w:r>
      <w:proofErr w:type="spellEnd"/>
      <w:r w:rsidR="006D70EC" w:rsidRPr="00971742">
        <w:rPr>
          <w:sz w:val="24"/>
          <w:szCs w:val="24"/>
        </w:rPr>
        <w:t>»</w:t>
      </w:r>
    </w:p>
    <w:p w:rsidR="001635F5" w:rsidRPr="001635F5" w:rsidRDefault="001635F5" w:rsidP="001635F5">
      <w:pPr>
        <w:pStyle w:val="a3"/>
        <w:jc w:val="both"/>
      </w:pPr>
      <w:r>
        <w:rPr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</w:t>
      </w:r>
      <w:r w:rsidRPr="00971742">
        <w:rPr>
          <w:sz w:val="24"/>
          <w:szCs w:val="24"/>
        </w:rPr>
        <w:t>Бек Н.Н.__________________</w:t>
      </w:r>
    </w:p>
    <w:p w:rsidR="001635F5" w:rsidRDefault="001635F5" w:rsidP="001635F5">
      <w:pPr>
        <w:pStyle w:val="a3"/>
        <w:jc w:val="center"/>
        <w:rPr>
          <w:sz w:val="24"/>
          <w:szCs w:val="24"/>
        </w:rPr>
      </w:pPr>
    </w:p>
    <w:p w:rsidR="003E5F33" w:rsidRDefault="003E5F33" w:rsidP="00971742">
      <w:pPr>
        <w:jc w:val="center"/>
        <w:rPr>
          <w:b/>
          <w:sz w:val="24"/>
          <w:szCs w:val="24"/>
        </w:rPr>
      </w:pPr>
    </w:p>
    <w:p w:rsidR="00AF2C2F" w:rsidRDefault="00500593" w:rsidP="00971742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971742">
        <w:rPr>
          <w:b/>
          <w:sz w:val="24"/>
          <w:szCs w:val="24"/>
        </w:rPr>
        <w:t>КОН</w:t>
      </w:r>
      <w:r w:rsidR="00897CB1" w:rsidRPr="00971742">
        <w:rPr>
          <w:b/>
          <w:sz w:val="24"/>
          <w:szCs w:val="24"/>
        </w:rPr>
        <w:t>ТРОЛЬ ЗА СОСТОЯНИЕМ УВП В "</w:t>
      </w:r>
      <w:proofErr w:type="spellStart"/>
      <w:r w:rsidR="00897CB1" w:rsidRPr="00971742">
        <w:rPr>
          <w:b/>
          <w:sz w:val="24"/>
          <w:szCs w:val="24"/>
        </w:rPr>
        <w:t>ЦРТДи</w:t>
      </w:r>
      <w:r w:rsidRPr="00971742">
        <w:rPr>
          <w:b/>
          <w:sz w:val="24"/>
          <w:szCs w:val="24"/>
        </w:rPr>
        <w:t>Ю</w:t>
      </w:r>
      <w:proofErr w:type="spellEnd"/>
      <w:r w:rsidRPr="00971742">
        <w:rPr>
          <w:b/>
          <w:sz w:val="24"/>
          <w:szCs w:val="24"/>
        </w:rPr>
        <w:t>" в</w:t>
      </w:r>
      <w:r w:rsidR="001635F5">
        <w:rPr>
          <w:b/>
          <w:sz w:val="24"/>
          <w:szCs w:val="24"/>
        </w:rPr>
        <w:t xml:space="preserve"> 2026 -2027</w:t>
      </w:r>
      <w:r w:rsidR="00D73827" w:rsidRPr="00971742">
        <w:rPr>
          <w:b/>
          <w:sz w:val="24"/>
          <w:szCs w:val="24"/>
        </w:rPr>
        <w:t xml:space="preserve"> </w:t>
      </w:r>
      <w:r w:rsidRPr="00971742">
        <w:rPr>
          <w:b/>
          <w:sz w:val="24"/>
          <w:szCs w:val="24"/>
        </w:rPr>
        <w:t>УЧЕБНОМ ГОДУ</w:t>
      </w:r>
    </w:p>
    <w:p w:rsidR="001635F5" w:rsidRPr="00971742" w:rsidRDefault="001635F5" w:rsidP="00971742">
      <w:pPr>
        <w:jc w:val="center"/>
        <w:rPr>
          <w:b/>
          <w:sz w:val="24"/>
          <w:szCs w:val="24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260"/>
        <w:gridCol w:w="3260"/>
        <w:gridCol w:w="1701"/>
        <w:gridCol w:w="2977"/>
        <w:gridCol w:w="1843"/>
        <w:gridCol w:w="1843"/>
      </w:tblGrid>
      <w:tr w:rsidR="00AF2C2F" w:rsidRPr="00843941" w:rsidTr="00836B3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2F" w:rsidRPr="00062737" w:rsidRDefault="00AF2C2F" w:rsidP="00062737">
            <w:pPr>
              <w:jc w:val="center"/>
              <w:rPr>
                <w:b/>
              </w:rPr>
            </w:pPr>
            <w:r w:rsidRPr="00062737">
              <w:rPr>
                <w:b/>
              </w:rPr>
              <w:t>МЕСЯЦ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2F" w:rsidRPr="00062737" w:rsidRDefault="00AF2C2F" w:rsidP="00062737">
            <w:pPr>
              <w:jc w:val="center"/>
              <w:rPr>
                <w:b/>
              </w:rPr>
            </w:pPr>
            <w:r w:rsidRPr="00062737">
              <w:rPr>
                <w:b/>
              </w:rPr>
              <w:t>ТЕМА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2F" w:rsidRPr="00062737" w:rsidRDefault="00AF2C2F" w:rsidP="00062737">
            <w:pPr>
              <w:jc w:val="center"/>
              <w:rPr>
                <w:b/>
              </w:rPr>
            </w:pPr>
            <w:r w:rsidRPr="00062737">
              <w:rPr>
                <w:b/>
              </w:rPr>
              <w:t>ЦЕЛЬ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2F" w:rsidRPr="00062737" w:rsidRDefault="00AF2C2F" w:rsidP="00062737">
            <w:pPr>
              <w:jc w:val="center"/>
              <w:rPr>
                <w:b/>
              </w:rPr>
            </w:pPr>
            <w:r w:rsidRPr="00062737">
              <w:rPr>
                <w:b/>
              </w:rPr>
              <w:t>ВИД</w:t>
            </w:r>
          </w:p>
          <w:p w:rsidR="00AF2C2F" w:rsidRPr="00062737" w:rsidRDefault="00AF2C2F" w:rsidP="00062737">
            <w:pPr>
              <w:jc w:val="center"/>
              <w:rPr>
                <w:b/>
              </w:rPr>
            </w:pPr>
            <w:r w:rsidRPr="00062737">
              <w:rPr>
                <w:b/>
              </w:rPr>
              <w:t>КОНТРОЛЯ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2F" w:rsidRPr="00062737" w:rsidRDefault="00AF2C2F" w:rsidP="00062737">
            <w:pPr>
              <w:jc w:val="center"/>
              <w:rPr>
                <w:b/>
              </w:rPr>
            </w:pPr>
            <w:r w:rsidRPr="00062737">
              <w:rPr>
                <w:b/>
              </w:rPr>
              <w:t>МЕТОДЫ 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2F" w:rsidRPr="00062737" w:rsidRDefault="009367C4" w:rsidP="00062737">
            <w:pPr>
              <w:jc w:val="center"/>
              <w:rPr>
                <w:b/>
              </w:rPr>
            </w:pPr>
            <w:r w:rsidRPr="00062737">
              <w:rPr>
                <w:b/>
              </w:rPr>
              <w:t>Ответственные</w:t>
            </w:r>
          </w:p>
          <w:p w:rsidR="009367C4" w:rsidRPr="00062737" w:rsidRDefault="009367C4" w:rsidP="00062737">
            <w:pPr>
              <w:jc w:val="center"/>
              <w:rPr>
                <w:b/>
              </w:rPr>
            </w:pPr>
            <w:r w:rsidRPr="00062737">
              <w:rPr>
                <w:b/>
              </w:rPr>
              <w:t>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2F" w:rsidRPr="00062737" w:rsidRDefault="009367C4" w:rsidP="00062737">
            <w:pPr>
              <w:jc w:val="center"/>
              <w:rPr>
                <w:b/>
              </w:rPr>
            </w:pPr>
            <w:r w:rsidRPr="00062737">
              <w:rPr>
                <w:b/>
              </w:rPr>
              <w:t>Результаты контроля, место подведения итогов</w:t>
            </w:r>
          </w:p>
        </w:tc>
      </w:tr>
      <w:tr w:rsidR="00AF2C2F" w:rsidRPr="00843941" w:rsidTr="004862E8">
        <w:trPr>
          <w:trHeight w:val="68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2F" w:rsidRPr="003E5F33" w:rsidRDefault="00AF2C2F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2F" w:rsidRPr="003E5F33" w:rsidRDefault="00AF2C2F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>Итоги комплектования состава творческих объединений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2F" w:rsidRPr="003E5F33" w:rsidRDefault="00AF2C2F">
            <w:pPr>
              <w:jc w:val="both"/>
            </w:pPr>
            <w:r w:rsidRPr="003E5F33">
              <w:t>Выполнение нормативов, регулирование процесса движения учащихся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2F" w:rsidRPr="003E5F33" w:rsidRDefault="00AF2C2F">
            <w:pPr>
              <w:jc w:val="center"/>
            </w:pPr>
            <w:r w:rsidRPr="003E5F33">
              <w:t>Комплексно-аналитический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2F" w:rsidRPr="003E5F33" w:rsidRDefault="00AF2C2F">
            <w:pPr>
              <w:jc w:val="both"/>
            </w:pPr>
            <w:r w:rsidRPr="003E5F33">
              <w:t>Анализ журналов и информационных справок</w:t>
            </w:r>
          </w:p>
          <w:p w:rsidR="00AF2C2F" w:rsidRPr="003E5F33" w:rsidRDefault="00AF2C2F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2F" w:rsidRPr="003E5F33" w:rsidRDefault="009367C4" w:rsidP="009A0269">
            <w:pPr>
              <w:jc w:val="center"/>
            </w:pPr>
            <w:r w:rsidRPr="003E5F33">
              <w:t>Банная А.Г.</w:t>
            </w:r>
          </w:p>
          <w:p w:rsidR="00AF2C2F" w:rsidRPr="003E5F33" w:rsidRDefault="00AF2C2F" w:rsidP="009A0269">
            <w:pPr>
              <w:jc w:val="center"/>
            </w:pPr>
          </w:p>
          <w:p w:rsidR="00AF2C2F" w:rsidRPr="003E5F33" w:rsidRDefault="00AF2C2F" w:rsidP="009A0269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2F" w:rsidRPr="003E5F33" w:rsidRDefault="00AF2C2F" w:rsidP="009A0269">
            <w:pPr>
              <w:jc w:val="center"/>
            </w:pPr>
            <w:r w:rsidRPr="003E5F33">
              <w:t>Совещание при директоре (октябрь)</w:t>
            </w:r>
          </w:p>
        </w:tc>
      </w:tr>
      <w:tr w:rsidR="002836AA" w:rsidRPr="00843941" w:rsidTr="00B94BC7">
        <w:trPr>
          <w:trHeight w:val="59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AA" w:rsidRPr="003E5F33" w:rsidRDefault="002836AA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>Октябрь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AA" w:rsidRPr="003E5F33" w:rsidRDefault="001033CC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>Качество заполнения личных дел в творческих объединени</w:t>
            </w:r>
            <w:r w:rsidR="00E378BE" w:rsidRPr="003E5F33">
              <w:rPr>
                <w:b/>
              </w:rPr>
              <w:t>ях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AA" w:rsidRPr="003E5F33" w:rsidRDefault="001033CC" w:rsidP="00D80539">
            <w:pPr>
              <w:jc w:val="both"/>
            </w:pPr>
            <w:r w:rsidRPr="003E5F33">
              <w:t>Своевременное заполнение и соблюдение единых требований при сборе документации</w:t>
            </w:r>
            <w:r w:rsidR="00B94BC7" w:rsidRPr="003E5F33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AA" w:rsidRPr="003E5F33" w:rsidRDefault="00F81C25" w:rsidP="00E762C3">
            <w:pPr>
              <w:jc w:val="center"/>
            </w:pPr>
            <w:r w:rsidRPr="003E5F33">
              <w:t>Тематический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AA" w:rsidRPr="003E5F33" w:rsidRDefault="00265EFC" w:rsidP="00B708FA">
            <w:pPr>
              <w:jc w:val="both"/>
            </w:pPr>
            <w:r w:rsidRPr="003E5F33">
              <w:t>Анализ  документации,</w:t>
            </w:r>
          </w:p>
          <w:p w:rsidR="00DB0916" w:rsidRPr="003E5F33" w:rsidRDefault="00DB0916" w:rsidP="00B708FA">
            <w:pPr>
              <w:jc w:val="both"/>
            </w:pPr>
            <w:r w:rsidRPr="003E5F33">
              <w:t>Работа с сайтом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AA" w:rsidRPr="003E5F33" w:rsidRDefault="001033CC" w:rsidP="009A0269">
            <w:pPr>
              <w:jc w:val="center"/>
            </w:pPr>
            <w:r w:rsidRPr="003E5F33">
              <w:t>Банная А.Г.</w:t>
            </w:r>
          </w:p>
          <w:p w:rsidR="002836AA" w:rsidRPr="003E5F33" w:rsidRDefault="00265EFC" w:rsidP="009A0269">
            <w:pPr>
              <w:jc w:val="center"/>
            </w:pPr>
            <w:r w:rsidRPr="003E5F33">
              <w:t>Малышенко А.А.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AA" w:rsidRPr="003E5F33" w:rsidRDefault="00265EFC" w:rsidP="009A0269">
            <w:pPr>
              <w:jc w:val="center"/>
            </w:pPr>
            <w:r w:rsidRPr="003E5F33">
              <w:t>Педсовет</w:t>
            </w:r>
          </w:p>
          <w:p w:rsidR="009740E9" w:rsidRPr="003E5F33" w:rsidRDefault="009740E9" w:rsidP="009A0269">
            <w:pPr>
              <w:jc w:val="center"/>
            </w:pPr>
            <w:r w:rsidRPr="003E5F33">
              <w:t>(ноябрь)</w:t>
            </w:r>
          </w:p>
        </w:tc>
      </w:tr>
      <w:tr w:rsidR="00326C00" w:rsidRPr="00843941" w:rsidTr="00836B3A">
        <w:trPr>
          <w:trHeight w:val="6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6C00" w:rsidRPr="003E5F33" w:rsidRDefault="00326C00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>Ноябрь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7" w:rsidRPr="003E5F33" w:rsidRDefault="00EC30CE" w:rsidP="000810CB">
            <w:pPr>
              <w:jc w:val="center"/>
              <w:rPr>
                <w:b/>
              </w:rPr>
            </w:pPr>
            <w:r w:rsidRPr="003E5F33">
              <w:rPr>
                <w:rStyle w:val="a7"/>
              </w:rPr>
              <w:t>Мониторинг посещаемости</w:t>
            </w:r>
            <w:r w:rsidR="000810CB" w:rsidRPr="003E5F33">
              <w:rPr>
                <w:b/>
              </w:rPr>
              <w:t xml:space="preserve"> </w:t>
            </w:r>
          </w:p>
          <w:p w:rsidR="00326C00" w:rsidRPr="003E5F33" w:rsidRDefault="000810CB" w:rsidP="000810CB">
            <w:pPr>
              <w:jc w:val="center"/>
              <w:rPr>
                <w:b/>
                <w:i/>
              </w:rPr>
            </w:pPr>
            <w:r w:rsidRPr="003E5F33">
              <w:rPr>
                <w:b/>
              </w:rPr>
              <w:t>и движения (отчисления/зачисления) контингента учащихся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0810CB" w:rsidP="000810CB">
            <w:pPr>
              <w:jc w:val="both"/>
            </w:pPr>
            <w:r w:rsidRPr="003E5F33">
              <w:t xml:space="preserve">Комплексный анализ динамики посещаемости и движения контингента учащихся.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B94BC7" w:rsidP="002222F7">
            <w:pPr>
              <w:jc w:val="center"/>
            </w:pPr>
            <w:r w:rsidRPr="003E5F33">
              <w:t>Тематический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EC30CE" w:rsidP="002222F7">
            <w:pPr>
              <w:jc w:val="both"/>
            </w:pPr>
            <w:r w:rsidRPr="003E5F33">
              <w:t>Анализ журналов, посещения занятий, работа с приказами (зачисления/отчисления учащихся)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9A0269">
            <w:pPr>
              <w:jc w:val="center"/>
            </w:pPr>
            <w:r w:rsidRPr="003E5F33">
              <w:t>Банная А.Г.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6C00" w:rsidRPr="003E5F33" w:rsidRDefault="00326C00" w:rsidP="009A0269">
            <w:pPr>
              <w:jc w:val="center"/>
              <w:rPr>
                <w:color w:val="1D1B11" w:themeColor="background2" w:themeShade="1A"/>
              </w:rPr>
            </w:pPr>
            <w:r w:rsidRPr="003E5F33">
              <w:rPr>
                <w:color w:val="1D1B11" w:themeColor="background2" w:themeShade="1A"/>
              </w:rPr>
              <w:t>Совещание при директоре</w:t>
            </w:r>
          </w:p>
          <w:p w:rsidR="00326C00" w:rsidRPr="003E5F33" w:rsidRDefault="00326C00" w:rsidP="009A0269">
            <w:pPr>
              <w:jc w:val="center"/>
              <w:rPr>
                <w:color w:val="1D1B11" w:themeColor="background2" w:themeShade="1A"/>
              </w:rPr>
            </w:pPr>
            <w:r w:rsidRPr="003E5F33">
              <w:rPr>
                <w:color w:val="1D1B11" w:themeColor="background2" w:themeShade="1A"/>
              </w:rPr>
              <w:t>(декабрь)</w:t>
            </w:r>
          </w:p>
          <w:p w:rsidR="00326C00" w:rsidRPr="003E5F33" w:rsidRDefault="00326C00" w:rsidP="009A0269">
            <w:pPr>
              <w:jc w:val="center"/>
              <w:rPr>
                <w:color w:val="FF0000"/>
              </w:rPr>
            </w:pPr>
          </w:p>
        </w:tc>
      </w:tr>
      <w:tr w:rsidR="00326C00" w:rsidRPr="00843941" w:rsidTr="00836B3A">
        <w:trPr>
          <w:trHeight w:val="9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>Декабрь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 xml:space="preserve">Пожарная и антитеррористическая безопасность </w:t>
            </w:r>
            <w:proofErr w:type="spellStart"/>
            <w:r w:rsidRPr="003E5F33">
              <w:rPr>
                <w:b/>
              </w:rPr>
              <w:t>ЦРТДиЮ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CC32F5">
            <w:pPr>
              <w:jc w:val="both"/>
            </w:pPr>
            <w:r w:rsidRPr="003E5F33">
              <w:t>Проверка соблюдения педагогами Центра требований  пожарной и антитеррористической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3D4B42">
            <w:pPr>
              <w:jc w:val="center"/>
            </w:pPr>
            <w:r w:rsidRPr="003E5F33">
              <w:t>Комплексно-аналитический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B708FA">
            <w:pPr>
              <w:jc w:val="both"/>
            </w:pPr>
            <w:r w:rsidRPr="003E5F33">
              <w:t>Проверка документации. Отслеживание режимных моментов, смотр кабинетов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9A0269">
            <w:pPr>
              <w:jc w:val="center"/>
            </w:pPr>
            <w:r w:rsidRPr="003E5F33">
              <w:t>Малышенко А.А.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9A0269">
            <w:pPr>
              <w:jc w:val="center"/>
            </w:pPr>
            <w:r w:rsidRPr="003E5F33">
              <w:t>Совещание при директоре</w:t>
            </w:r>
          </w:p>
          <w:p w:rsidR="00326C00" w:rsidRPr="003E5F33" w:rsidRDefault="00326C00" w:rsidP="009A0269">
            <w:pPr>
              <w:jc w:val="center"/>
            </w:pPr>
            <w:r w:rsidRPr="003E5F33">
              <w:t>(февраль)</w:t>
            </w:r>
          </w:p>
        </w:tc>
      </w:tr>
      <w:tr w:rsidR="00326C00" w:rsidRPr="00843941" w:rsidTr="00836B3A">
        <w:trPr>
          <w:trHeight w:val="9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C00" w:rsidRPr="003E5F33" w:rsidRDefault="00326C00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>Январь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 xml:space="preserve">Удовлетворённость учащихся и их родителей образовательным процессом </w:t>
            </w:r>
            <w:proofErr w:type="spellStart"/>
            <w:r w:rsidRPr="003E5F33">
              <w:rPr>
                <w:b/>
              </w:rPr>
              <w:t>ЦРТДиЮ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CC32F5">
            <w:pPr>
              <w:jc w:val="both"/>
            </w:pPr>
            <w:r w:rsidRPr="003E5F33">
              <w:t xml:space="preserve">Определение уровня удовлетворённости учащихся и их родителей образовательным процессом </w:t>
            </w:r>
            <w:proofErr w:type="spellStart"/>
            <w:r w:rsidRPr="003E5F33">
              <w:t>ЦРТДиЮ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3D4B42">
            <w:pPr>
              <w:jc w:val="center"/>
            </w:pPr>
            <w:r w:rsidRPr="003E5F33">
              <w:t>Тематический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B708FA">
            <w:pPr>
              <w:jc w:val="both"/>
            </w:pPr>
            <w:r w:rsidRPr="003E5F33">
              <w:t>Анкетирование, анализ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00" w:rsidRPr="003E5F33" w:rsidRDefault="00326C00" w:rsidP="009A0269">
            <w:pPr>
              <w:jc w:val="center"/>
            </w:pPr>
            <w:r w:rsidRPr="003E5F33">
              <w:t>Банная А.А.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C00" w:rsidRPr="003E5F33" w:rsidRDefault="00326C00" w:rsidP="009A0269">
            <w:pPr>
              <w:jc w:val="center"/>
            </w:pPr>
            <w:r w:rsidRPr="003E5F33">
              <w:t>Совещание при директоре (февраль)</w:t>
            </w:r>
          </w:p>
        </w:tc>
      </w:tr>
      <w:tr w:rsidR="00E6417B" w:rsidRPr="00843941" w:rsidTr="00836B3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17B" w:rsidRPr="003E5F33" w:rsidRDefault="00E6417B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>Февраль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E83C6F">
            <w:pPr>
              <w:jc w:val="center"/>
              <w:rPr>
                <w:b/>
              </w:rPr>
            </w:pPr>
            <w:r w:rsidRPr="003E5F33">
              <w:rPr>
                <w:b/>
              </w:rPr>
              <w:t>Уровень организации проведения воспитательной, досуговой работы с учащимися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D1279F">
            <w:pPr>
              <w:jc w:val="both"/>
            </w:pPr>
            <w:r w:rsidRPr="003E5F33">
              <w:t>Анализ совместной работы педагогов, учащихся и родителей. Пути эффективного взаимодействия.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D1279F">
            <w:pPr>
              <w:jc w:val="center"/>
            </w:pPr>
            <w:r w:rsidRPr="003E5F33">
              <w:t>Тематический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B94BC7">
            <w:r w:rsidRPr="003E5F33">
              <w:t>Проверка индивидуальных планов, посещение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9A0269">
            <w:pPr>
              <w:jc w:val="center"/>
            </w:pPr>
            <w:r w:rsidRPr="003E5F33">
              <w:t>Банная А.Г.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17B" w:rsidRPr="003E5F33" w:rsidRDefault="00E6417B" w:rsidP="009A0269">
            <w:pPr>
              <w:jc w:val="center"/>
            </w:pPr>
            <w:r w:rsidRPr="003E5F33">
              <w:t>Педсовет (март)</w:t>
            </w:r>
          </w:p>
        </w:tc>
      </w:tr>
      <w:tr w:rsidR="00E6417B" w:rsidRPr="00843941" w:rsidTr="001635F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17B" w:rsidRPr="003E5F33" w:rsidRDefault="00E6417B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>Март</w:t>
            </w:r>
          </w:p>
          <w:p w:rsidR="00E6417B" w:rsidRPr="003E5F33" w:rsidRDefault="00E6417B" w:rsidP="00062737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83C6F" w:rsidP="00E83C6F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3E5F33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«Цифровой имидж творческого объед</w:t>
            </w:r>
            <w:r w:rsidRPr="003E5F33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инения: мониторинг и развитие»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3E5F33" w:rsidP="003E5F33">
            <w:pPr>
              <w:jc w:val="both"/>
            </w:pPr>
            <w:r w:rsidRPr="003E5F33">
              <w:t xml:space="preserve">Анализ </w:t>
            </w:r>
            <w:r w:rsidRPr="003E5F33">
              <w:t xml:space="preserve"> творческих объединений в </w:t>
            </w:r>
            <w:proofErr w:type="spellStart"/>
            <w:r w:rsidRPr="003E5F33">
              <w:t>медиапространстве</w:t>
            </w:r>
            <w:proofErr w:type="spellEnd"/>
            <w:r w:rsidRPr="003E5F33">
              <w:t>»</w:t>
            </w:r>
            <w:r w:rsidRPr="003E5F33">
              <w:t xml:space="preserve">, </w:t>
            </w:r>
            <w:r w:rsidRPr="003E5F33">
              <w:t>качества ведения социальных сетей педагогами</w:t>
            </w:r>
            <w:r w:rsidRPr="003E5F33">
              <w:t xml:space="preserve"> д/о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83C6F" w:rsidP="00572035">
            <w:pPr>
              <w:jc w:val="center"/>
            </w:pPr>
            <w:r w:rsidRPr="003E5F33">
              <w:t>Тематический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3E5F33" w:rsidP="003E5F33">
            <w:pPr>
              <w:pStyle w:val="Default"/>
              <w:rPr>
                <w:color w:val="auto"/>
                <w:sz w:val="20"/>
                <w:szCs w:val="20"/>
              </w:rPr>
            </w:pPr>
            <w:r w:rsidRPr="003E5F3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Мониторинг ведения педагогами профессиональн</w:t>
            </w:r>
            <w:r w:rsidRPr="003E5F3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ых страниц в социальных сетях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83C6F" w:rsidP="00572035">
            <w:pPr>
              <w:jc w:val="center"/>
            </w:pPr>
            <w:r w:rsidRPr="003E5F33">
              <w:t>Банная А.Г.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E83C6F">
            <w:pPr>
              <w:jc w:val="center"/>
            </w:pPr>
            <w:r w:rsidRPr="003E5F33">
              <w:t>Совещание при директоре (апрель)</w:t>
            </w:r>
          </w:p>
        </w:tc>
      </w:tr>
      <w:tr w:rsidR="00E6417B" w:rsidRPr="00843941" w:rsidTr="00836B3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>Апрель/</w:t>
            </w:r>
          </w:p>
          <w:p w:rsidR="00E6417B" w:rsidRPr="003E5F33" w:rsidRDefault="00E6417B" w:rsidP="00062737">
            <w:pPr>
              <w:jc w:val="center"/>
              <w:rPr>
                <w:b/>
              </w:rPr>
            </w:pPr>
            <w:r w:rsidRPr="003E5F33">
              <w:rPr>
                <w:b/>
              </w:rPr>
              <w:t>май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F31DEF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3E5F33">
              <w:rPr>
                <w:b/>
                <w:color w:val="auto"/>
                <w:sz w:val="20"/>
                <w:szCs w:val="20"/>
              </w:rPr>
              <w:t xml:space="preserve">Учебное занятие, как основной ресурс повышения качества </w:t>
            </w:r>
            <w:proofErr w:type="gramStart"/>
            <w:r w:rsidRPr="003E5F33">
              <w:rPr>
                <w:b/>
                <w:color w:val="auto"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F31DEF">
            <w:pPr>
              <w:jc w:val="both"/>
            </w:pPr>
            <w:r w:rsidRPr="003E5F33">
              <w:t>Анализ эффективности и качество проводимых занятий. Уровень усвоение программ учащимися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F31DEF">
            <w:pPr>
              <w:jc w:val="center"/>
            </w:pPr>
            <w:r w:rsidRPr="003E5F33">
              <w:t>Административный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F31DE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3E5F33">
              <w:rPr>
                <w:color w:val="auto"/>
                <w:sz w:val="20"/>
                <w:szCs w:val="20"/>
              </w:rPr>
              <w:t>Посещение занятий. Анализ успеваемости учащимися, работа с документацией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7B" w:rsidRPr="003E5F33" w:rsidRDefault="00E6417B" w:rsidP="00F31DEF">
            <w:pPr>
              <w:jc w:val="center"/>
            </w:pPr>
            <w:r w:rsidRPr="003E5F33">
              <w:t>Банная А.Г.</w:t>
            </w:r>
          </w:p>
          <w:p w:rsidR="00E6417B" w:rsidRPr="003E5F33" w:rsidRDefault="00E6417B" w:rsidP="00F31DEF">
            <w:pPr>
              <w:jc w:val="center"/>
            </w:pPr>
          </w:p>
          <w:p w:rsidR="00E6417B" w:rsidRPr="003E5F33" w:rsidRDefault="00E6417B" w:rsidP="00F31DE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17B" w:rsidRPr="003E5F33" w:rsidRDefault="00E6417B" w:rsidP="001635F5">
            <w:pPr>
              <w:jc w:val="center"/>
            </w:pPr>
            <w:r w:rsidRPr="003E5F33">
              <w:t>Педсовет (май)</w:t>
            </w:r>
          </w:p>
        </w:tc>
      </w:tr>
    </w:tbl>
    <w:p w:rsidR="00972ECE" w:rsidRDefault="00972ECE" w:rsidP="00C944A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tab/>
      </w:r>
    </w:p>
    <w:sectPr w:rsidR="00972ECE" w:rsidSect="00971742">
      <w:pgSz w:w="16838" w:h="11906" w:orient="landscape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F2C2F"/>
    <w:rsid w:val="0000070C"/>
    <w:rsid w:val="000049EF"/>
    <w:rsid w:val="000260DE"/>
    <w:rsid w:val="0003694D"/>
    <w:rsid w:val="00062737"/>
    <w:rsid w:val="00066FF8"/>
    <w:rsid w:val="00074461"/>
    <w:rsid w:val="000810CB"/>
    <w:rsid w:val="000858A7"/>
    <w:rsid w:val="00095A40"/>
    <w:rsid w:val="000C2047"/>
    <w:rsid w:val="000E5A5F"/>
    <w:rsid w:val="001033CC"/>
    <w:rsid w:val="001114CF"/>
    <w:rsid w:val="001314CE"/>
    <w:rsid w:val="001448C3"/>
    <w:rsid w:val="001635F5"/>
    <w:rsid w:val="001749AD"/>
    <w:rsid w:val="001C1DD7"/>
    <w:rsid w:val="001E51B4"/>
    <w:rsid w:val="002013DF"/>
    <w:rsid w:val="00217AC8"/>
    <w:rsid w:val="00225C00"/>
    <w:rsid w:val="00265EFC"/>
    <w:rsid w:val="00274AB6"/>
    <w:rsid w:val="002836AA"/>
    <w:rsid w:val="002861E7"/>
    <w:rsid w:val="002A1C13"/>
    <w:rsid w:val="002B7384"/>
    <w:rsid w:val="002D5A27"/>
    <w:rsid w:val="002F2123"/>
    <w:rsid w:val="003010EF"/>
    <w:rsid w:val="0031533A"/>
    <w:rsid w:val="00326C00"/>
    <w:rsid w:val="00336D2C"/>
    <w:rsid w:val="00341B0B"/>
    <w:rsid w:val="00344CAC"/>
    <w:rsid w:val="00360907"/>
    <w:rsid w:val="00363BD0"/>
    <w:rsid w:val="003A3E1D"/>
    <w:rsid w:val="003A5909"/>
    <w:rsid w:val="003A62FD"/>
    <w:rsid w:val="003B60E2"/>
    <w:rsid w:val="003C41EC"/>
    <w:rsid w:val="003E5F33"/>
    <w:rsid w:val="00406E1B"/>
    <w:rsid w:val="00441235"/>
    <w:rsid w:val="00443C9F"/>
    <w:rsid w:val="00474566"/>
    <w:rsid w:val="0048109F"/>
    <w:rsid w:val="004862E8"/>
    <w:rsid w:val="0048796E"/>
    <w:rsid w:val="00487F34"/>
    <w:rsid w:val="004A19EF"/>
    <w:rsid w:val="004A4CA4"/>
    <w:rsid w:val="004B1C74"/>
    <w:rsid w:val="004D2CBA"/>
    <w:rsid w:val="004E09FE"/>
    <w:rsid w:val="004E3BF4"/>
    <w:rsid w:val="004F675B"/>
    <w:rsid w:val="00500593"/>
    <w:rsid w:val="00507281"/>
    <w:rsid w:val="00516AB1"/>
    <w:rsid w:val="00520580"/>
    <w:rsid w:val="005273DB"/>
    <w:rsid w:val="0054115D"/>
    <w:rsid w:val="005A2E99"/>
    <w:rsid w:val="005B70D4"/>
    <w:rsid w:val="005C1653"/>
    <w:rsid w:val="005D60DE"/>
    <w:rsid w:val="005E4E4B"/>
    <w:rsid w:val="005F6480"/>
    <w:rsid w:val="00617370"/>
    <w:rsid w:val="00622910"/>
    <w:rsid w:val="0065238F"/>
    <w:rsid w:val="00690EBC"/>
    <w:rsid w:val="006A6969"/>
    <w:rsid w:val="006B5EBB"/>
    <w:rsid w:val="006D70EC"/>
    <w:rsid w:val="00742473"/>
    <w:rsid w:val="00780AD8"/>
    <w:rsid w:val="00797EAE"/>
    <w:rsid w:val="007A3535"/>
    <w:rsid w:val="007B0A8A"/>
    <w:rsid w:val="007F18E8"/>
    <w:rsid w:val="007F6AEA"/>
    <w:rsid w:val="00812D9F"/>
    <w:rsid w:val="00836B3A"/>
    <w:rsid w:val="00843941"/>
    <w:rsid w:val="00853EE9"/>
    <w:rsid w:val="00872F7B"/>
    <w:rsid w:val="0087382E"/>
    <w:rsid w:val="00897CB1"/>
    <w:rsid w:val="008B5824"/>
    <w:rsid w:val="00916CDD"/>
    <w:rsid w:val="00930976"/>
    <w:rsid w:val="0093384A"/>
    <w:rsid w:val="009367C4"/>
    <w:rsid w:val="00944D62"/>
    <w:rsid w:val="00950E60"/>
    <w:rsid w:val="00952C7C"/>
    <w:rsid w:val="00966CB6"/>
    <w:rsid w:val="00971742"/>
    <w:rsid w:val="00972ECE"/>
    <w:rsid w:val="009740E9"/>
    <w:rsid w:val="00983878"/>
    <w:rsid w:val="009A0269"/>
    <w:rsid w:val="009A7843"/>
    <w:rsid w:val="009F4477"/>
    <w:rsid w:val="00A50CAB"/>
    <w:rsid w:val="00A70617"/>
    <w:rsid w:val="00AA3635"/>
    <w:rsid w:val="00AA4ED5"/>
    <w:rsid w:val="00AB7405"/>
    <w:rsid w:val="00AC2FCD"/>
    <w:rsid w:val="00AD07BA"/>
    <w:rsid w:val="00AE3F13"/>
    <w:rsid w:val="00AE7619"/>
    <w:rsid w:val="00AF2C2F"/>
    <w:rsid w:val="00B21CD2"/>
    <w:rsid w:val="00B31EA2"/>
    <w:rsid w:val="00B708FA"/>
    <w:rsid w:val="00B94BC7"/>
    <w:rsid w:val="00BB0574"/>
    <w:rsid w:val="00BC2F29"/>
    <w:rsid w:val="00BE3024"/>
    <w:rsid w:val="00BE7115"/>
    <w:rsid w:val="00BF476F"/>
    <w:rsid w:val="00C1603B"/>
    <w:rsid w:val="00C16F99"/>
    <w:rsid w:val="00C2433E"/>
    <w:rsid w:val="00C40DDC"/>
    <w:rsid w:val="00C44766"/>
    <w:rsid w:val="00C44D19"/>
    <w:rsid w:val="00C87075"/>
    <w:rsid w:val="00C944AF"/>
    <w:rsid w:val="00CC2E56"/>
    <w:rsid w:val="00CC32F5"/>
    <w:rsid w:val="00CD1DBF"/>
    <w:rsid w:val="00CE7778"/>
    <w:rsid w:val="00CF6116"/>
    <w:rsid w:val="00D02108"/>
    <w:rsid w:val="00D16D99"/>
    <w:rsid w:val="00D4252C"/>
    <w:rsid w:val="00D44744"/>
    <w:rsid w:val="00D63946"/>
    <w:rsid w:val="00D73827"/>
    <w:rsid w:val="00D80539"/>
    <w:rsid w:val="00D8444F"/>
    <w:rsid w:val="00DB0916"/>
    <w:rsid w:val="00DE505A"/>
    <w:rsid w:val="00E378BE"/>
    <w:rsid w:val="00E548E6"/>
    <w:rsid w:val="00E6417B"/>
    <w:rsid w:val="00E768F2"/>
    <w:rsid w:val="00E83C6F"/>
    <w:rsid w:val="00E90FCE"/>
    <w:rsid w:val="00EA68B0"/>
    <w:rsid w:val="00EC30CE"/>
    <w:rsid w:val="00ED7570"/>
    <w:rsid w:val="00EF19AD"/>
    <w:rsid w:val="00F10205"/>
    <w:rsid w:val="00F10A72"/>
    <w:rsid w:val="00F11897"/>
    <w:rsid w:val="00F42D59"/>
    <w:rsid w:val="00F46375"/>
    <w:rsid w:val="00F56FC4"/>
    <w:rsid w:val="00F67DA1"/>
    <w:rsid w:val="00F721A4"/>
    <w:rsid w:val="00F81233"/>
    <w:rsid w:val="00F81C25"/>
    <w:rsid w:val="00F91927"/>
    <w:rsid w:val="00FA68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F44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066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972ECE"/>
    <w:pPr>
      <w:spacing w:before="100" w:beforeAutospacing="1" w:after="100" w:afterAutospacing="1"/>
    </w:pPr>
    <w:rPr>
      <w:sz w:val="24"/>
      <w:szCs w:val="24"/>
    </w:rPr>
  </w:style>
  <w:style w:type="character" w:styleId="a5">
    <w:name w:val="Emphasis"/>
    <w:basedOn w:val="a0"/>
    <w:uiPriority w:val="20"/>
    <w:qFormat/>
    <w:rsid w:val="00AD07BA"/>
    <w:rPr>
      <w:i/>
      <w:iCs/>
    </w:rPr>
  </w:style>
  <w:style w:type="character" w:styleId="a6">
    <w:name w:val="Hyperlink"/>
    <w:basedOn w:val="a0"/>
    <w:uiPriority w:val="99"/>
    <w:semiHidden/>
    <w:unhideWhenUsed/>
    <w:rsid w:val="0087382E"/>
    <w:rPr>
      <w:color w:val="0000FF"/>
      <w:u w:val="single"/>
    </w:rPr>
  </w:style>
  <w:style w:type="character" w:styleId="a7">
    <w:name w:val="Strong"/>
    <w:basedOn w:val="a0"/>
    <w:uiPriority w:val="22"/>
    <w:qFormat/>
    <w:rsid w:val="00EC30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3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59D60-06E6-4A75-B844-FF350629C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1359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91</cp:revision>
  <cp:lastPrinted>2025-09-11T04:41:00Z</cp:lastPrinted>
  <dcterms:created xsi:type="dcterms:W3CDTF">2013-07-25T05:47:00Z</dcterms:created>
  <dcterms:modified xsi:type="dcterms:W3CDTF">2026-08-18T04:03:00Z</dcterms:modified>
</cp:coreProperties>
</file>